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61D63" w14:textId="77777777" w:rsidR="00186E82" w:rsidRPr="00186E82" w:rsidRDefault="00186E82" w:rsidP="00186E82">
      <w:r w:rsidRPr="00186E82">
        <w:t>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14:paraId="4C6253ED" w14:textId="77777777" w:rsidR="00186E82" w:rsidRPr="00186E82" w:rsidRDefault="00186E82" w:rsidP="00186E82">
      <w:pPr>
        <w:rPr>
          <w:sz w:val="20"/>
          <w:szCs w:val="20"/>
        </w:rPr>
      </w:pPr>
      <w:r>
        <w:rPr>
          <w:sz w:val="20"/>
          <w:szCs w:val="20"/>
        </w:rPr>
        <w:t>pieczątka kancelarii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86E82">
        <w:rPr>
          <w:sz w:val="20"/>
          <w:szCs w:val="20"/>
        </w:rPr>
        <w:t xml:space="preserve">(miejscowość i data) </w:t>
      </w:r>
    </w:p>
    <w:p w14:paraId="733A99C4" w14:textId="77777777" w:rsidR="00186E82" w:rsidRDefault="00186E82" w:rsidP="00186E82"/>
    <w:p w14:paraId="2A29D8E9" w14:textId="77777777" w:rsidR="00186E82" w:rsidRDefault="00186E82" w:rsidP="00186E82"/>
    <w:p w14:paraId="22731AEB" w14:textId="77777777" w:rsidR="00186E82" w:rsidRPr="00186E82" w:rsidRDefault="00186E82" w:rsidP="00186E82"/>
    <w:p w14:paraId="34DC6CA8" w14:textId="77777777" w:rsidR="00186E82" w:rsidRPr="00186E82" w:rsidRDefault="00186E82" w:rsidP="00186E82">
      <w:pPr>
        <w:jc w:val="center"/>
        <w:rPr>
          <w:sz w:val="32"/>
          <w:szCs w:val="32"/>
        </w:rPr>
      </w:pPr>
      <w:r w:rsidRPr="00186E82">
        <w:rPr>
          <w:sz w:val="32"/>
          <w:szCs w:val="32"/>
        </w:rPr>
        <w:t xml:space="preserve">Oświadczenie </w:t>
      </w:r>
      <w:r>
        <w:rPr>
          <w:sz w:val="32"/>
          <w:szCs w:val="32"/>
        </w:rPr>
        <w:t xml:space="preserve">notariusza </w:t>
      </w:r>
      <w:r w:rsidRPr="00186E82">
        <w:rPr>
          <w:sz w:val="32"/>
          <w:szCs w:val="32"/>
        </w:rPr>
        <w:t>patrona o zatrudnieniu aplikanta</w:t>
      </w:r>
    </w:p>
    <w:p w14:paraId="07414738" w14:textId="77777777" w:rsidR="00186E82" w:rsidRPr="00186E82" w:rsidRDefault="00186E82" w:rsidP="00186E82"/>
    <w:p w14:paraId="6E55EF2E" w14:textId="77777777" w:rsidR="00186E82" w:rsidRPr="00186E82" w:rsidRDefault="00186E82" w:rsidP="00186E82">
      <w:pPr>
        <w:spacing w:line="360" w:lineRule="auto"/>
      </w:pPr>
    </w:p>
    <w:p w14:paraId="47C8EDCA" w14:textId="32699974" w:rsidR="00186E82" w:rsidRPr="00186E82" w:rsidRDefault="00186E82" w:rsidP="00186E82">
      <w:pPr>
        <w:spacing w:line="360" w:lineRule="auto"/>
      </w:pPr>
      <w:r w:rsidRPr="00186E82">
        <w:t>Niniejszym oświadczam, że aplikant(ka)</w:t>
      </w:r>
      <w:r w:rsidR="00306EB4">
        <w:t>………………………………………………….</w:t>
      </w:r>
    </w:p>
    <w:p w14:paraId="268E9D85" w14:textId="24C899D9" w:rsidR="00186E82" w:rsidRPr="00186E82" w:rsidRDefault="00186E82" w:rsidP="00186E82">
      <w:pPr>
        <w:spacing w:line="360" w:lineRule="auto"/>
      </w:pPr>
      <w:r w:rsidRPr="00186E82">
        <w:t xml:space="preserve">z naboru </w:t>
      </w:r>
      <w:r>
        <w:t>w</w:t>
      </w:r>
      <w:r w:rsidRPr="00186E82">
        <w:t xml:space="preserve"> </w:t>
      </w:r>
      <w:r w:rsidR="00CD70A3">
        <w:t>…….</w:t>
      </w:r>
      <w:r w:rsidR="00306EB4">
        <w:t xml:space="preserve"> </w:t>
      </w:r>
      <w:r w:rsidRPr="00186E82">
        <w:t>roku</w:t>
      </w:r>
      <w:r w:rsidR="00306EB4">
        <w:t>, zostanie</w:t>
      </w:r>
      <w:r w:rsidR="00CD70A3">
        <w:t>/został</w:t>
      </w:r>
      <w:r w:rsidR="00306EB4">
        <w:t xml:space="preserve"> </w:t>
      </w:r>
      <w:r w:rsidRPr="00186E82">
        <w:t xml:space="preserve">przeze mnie zatrudniony (a) na stanowisku </w:t>
      </w:r>
      <w:r w:rsidRPr="00EE40B0">
        <w:rPr>
          <w:b/>
          <w:u w:val="single"/>
        </w:rPr>
        <w:t>aplikant notarialny</w:t>
      </w:r>
      <w:r w:rsidR="00306EB4" w:rsidRPr="00EE40B0">
        <w:rPr>
          <w:b/>
          <w:u w:val="single"/>
        </w:rPr>
        <w:t>,</w:t>
      </w:r>
      <w:r w:rsidR="00CD70A3">
        <w:rPr>
          <w:b/>
          <w:u w:val="single"/>
        </w:rPr>
        <w:t xml:space="preserve"> </w:t>
      </w:r>
      <w:r w:rsidRPr="00186E82">
        <w:t>na podstawie umowy o pracę</w:t>
      </w:r>
      <w:r w:rsidR="00EE40B0">
        <w:t>, na czas określony</w:t>
      </w:r>
      <w:r w:rsidRPr="00186E82">
        <w:t xml:space="preserve"> </w:t>
      </w:r>
      <w:r w:rsidR="00EE40B0">
        <w:t xml:space="preserve">do dnia…………./nieokreślony </w:t>
      </w:r>
      <w:r w:rsidRPr="00186E82">
        <w:t xml:space="preserve">w wymiarze ……..etatu. </w:t>
      </w:r>
    </w:p>
    <w:p w14:paraId="483DB6A1" w14:textId="77777777" w:rsidR="00186E82" w:rsidRPr="00186E82" w:rsidRDefault="00186E82" w:rsidP="00186E82"/>
    <w:p w14:paraId="02942AFD" w14:textId="77777777" w:rsidR="00186E82" w:rsidRPr="00186E82" w:rsidRDefault="00186E82" w:rsidP="00186E82">
      <w:r w:rsidRPr="00186E82">
        <w:t xml:space="preserve">Jednocześnie </w:t>
      </w:r>
      <w:r w:rsidRPr="00306EB4">
        <w:rPr>
          <w:u w:val="single"/>
        </w:rPr>
        <w:t>zobowiązuję się niezwłocznie zawiadomić Radę Izby Notarialnej we Wrocławiu</w:t>
      </w:r>
      <w:r w:rsidRPr="00186E82">
        <w:t xml:space="preserve"> o zmianach w zakresie zatrudnienia aplikanta/aplikantki. </w:t>
      </w:r>
    </w:p>
    <w:p w14:paraId="0941DFFD" w14:textId="77777777" w:rsidR="00186E82" w:rsidRPr="00186E82" w:rsidRDefault="00186E82" w:rsidP="00186E82"/>
    <w:p w14:paraId="3F3AA99B" w14:textId="77777777" w:rsidR="00186E82" w:rsidRDefault="00186E82" w:rsidP="00186E82"/>
    <w:p w14:paraId="48896EB9" w14:textId="77777777" w:rsidR="00186E82" w:rsidRDefault="00186E82" w:rsidP="00186E82"/>
    <w:p w14:paraId="5B698E71" w14:textId="77777777" w:rsidR="00186E82" w:rsidRDefault="00186E82" w:rsidP="00186E82"/>
    <w:p w14:paraId="7B8A59B7" w14:textId="77777777" w:rsidR="00186E82" w:rsidRPr="00186E82" w:rsidRDefault="00186E82" w:rsidP="00186E82"/>
    <w:p w14:paraId="05A0CB6D" w14:textId="77777777" w:rsidR="00186E82" w:rsidRPr="00186E82" w:rsidRDefault="00186E82" w:rsidP="00186E82">
      <w:pPr>
        <w:jc w:val="right"/>
      </w:pPr>
      <w:r w:rsidRPr="00186E82">
        <w:t>…………………………………..</w:t>
      </w:r>
    </w:p>
    <w:p w14:paraId="04A8D783" w14:textId="69A276B4" w:rsidR="00186E82" w:rsidRPr="00186E82" w:rsidRDefault="00186E82" w:rsidP="00186E82">
      <w:pPr>
        <w:jc w:val="right"/>
      </w:pPr>
      <w:r w:rsidRPr="00186E82">
        <w:t>(podpis</w:t>
      </w:r>
      <w:r w:rsidR="00EE40B0">
        <w:t xml:space="preserve"> i pieczęć</w:t>
      </w:r>
      <w:r w:rsidRPr="00186E82">
        <w:t xml:space="preserve"> patrona) </w:t>
      </w:r>
    </w:p>
    <w:p w14:paraId="5C6077EF" w14:textId="77777777" w:rsidR="00186E82" w:rsidRPr="00186E82" w:rsidRDefault="00186E82" w:rsidP="00186E82">
      <w:pPr>
        <w:rPr>
          <w:i/>
        </w:rPr>
      </w:pPr>
    </w:p>
    <w:p w14:paraId="7BE5E044" w14:textId="77777777" w:rsidR="00186E82" w:rsidRPr="00186E82" w:rsidRDefault="00186E82" w:rsidP="00186E82">
      <w:pPr>
        <w:rPr>
          <w:i/>
        </w:rPr>
      </w:pPr>
    </w:p>
    <w:p w14:paraId="3CD985BE" w14:textId="77777777" w:rsidR="00186E82" w:rsidRPr="00186E82" w:rsidRDefault="00186E82" w:rsidP="00186E82">
      <w:pPr>
        <w:rPr>
          <w:i/>
        </w:rPr>
      </w:pPr>
    </w:p>
    <w:p w14:paraId="7FEC995E" w14:textId="77777777" w:rsidR="00186E82" w:rsidRPr="00186E82" w:rsidRDefault="00186E82" w:rsidP="00186E82">
      <w:pPr>
        <w:rPr>
          <w:i/>
        </w:rPr>
      </w:pPr>
    </w:p>
    <w:p w14:paraId="32C4B910" w14:textId="77777777" w:rsidR="00186E82" w:rsidRPr="00186E82" w:rsidRDefault="00186E82" w:rsidP="00186E82">
      <w:pPr>
        <w:rPr>
          <w:i/>
        </w:rPr>
      </w:pPr>
    </w:p>
    <w:p w14:paraId="3FFC75DA" w14:textId="77777777" w:rsidR="00186E82" w:rsidRPr="00186E82" w:rsidRDefault="00186E82" w:rsidP="00186E82">
      <w:pPr>
        <w:rPr>
          <w:i/>
        </w:rPr>
      </w:pPr>
    </w:p>
    <w:p w14:paraId="5341FA45" w14:textId="77777777" w:rsidR="00186E82" w:rsidRPr="00186E82" w:rsidRDefault="00186E82" w:rsidP="00186E82">
      <w:pPr>
        <w:rPr>
          <w:i/>
        </w:rPr>
      </w:pPr>
    </w:p>
    <w:p w14:paraId="252B0D3F" w14:textId="77777777" w:rsidR="00186E82" w:rsidRDefault="00186E82" w:rsidP="00186E82">
      <w:pPr>
        <w:rPr>
          <w:i/>
        </w:rPr>
      </w:pPr>
    </w:p>
    <w:p w14:paraId="7FA7FE1A" w14:textId="77777777" w:rsidR="00186E82" w:rsidRPr="00186E82" w:rsidRDefault="00186E82" w:rsidP="00186E82">
      <w:pPr>
        <w:rPr>
          <w:i/>
        </w:rPr>
      </w:pPr>
    </w:p>
    <w:p w14:paraId="6ACC31F0" w14:textId="77777777" w:rsidR="00186E82" w:rsidRPr="00186E82" w:rsidRDefault="00186E82" w:rsidP="00186E82">
      <w:pPr>
        <w:rPr>
          <w:i/>
        </w:rPr>
      </w:pPr>
    </w:p>
    <w:p w14:paraId="36A4C630" w14:textId="77777777" w:rsidR="00186E82" w:rsidRDefault="00186E82" w:rsidP="00186E82">
      <w:pPr>
        <w:rPr>
          <w:i/>
        </w:rPr>
      </w:pPr>
    </w:p>
    <w:p w14:paraId="6A53FEF8" w14:textId="77777777" w:rsidR="00186E82" w:rsidRDefault="00186E82" w:rsidP="00186E82">
      <w:pPr>
        <w:rPr>
          <w:i/>
        </w:rPr>
      </w:pPr>
    </w:p>
    <w:p w14:paraId="336960A3" w14:textId="77777777" w:rsidR="00186E82" w:rsidRDefault="00186E82" w:rsidP="00186E82">
      <w:pPr>
        <w:rPr>
          <w:i/>
        </w:rPr>
      </w:pPr>
    </w:p>
    <w:p w14:paraId="6CAD204F" w14:textId="77777777" w:rsidR="00186E82" w:rsidRDefault="00186E82" w:rsidP="00186E82">
      <w:pPr>
        <w:rPr>
          <w:i/>
        </w:rPr>
      </w:pPr>
    </w:p>
    <w:p w14:paraId="48BD6166" w14:textId="77777777" w:rsidR="00186E82" w:rsidRDefault="00186E82" w:rsidP="00186E82">
      <w:pPr>
        <w:rPr>
          <w:i/>
        </w:rPr>
      </w:pPr>
    </w:p>
    <w:p w14:paraId="244E52B5" w14:textId="77777777" w:rsidR="00186E82" w:rsidRDefault="00186E82" w:rsidP="00186E82">
      <w:pPr>
        <w:rPr>
          <w:i/>
        </w:rPr>
      </w:pPr>
    </w:p>
    <w:p w14:paraId="6BC7BC9F" w14:textId="701B9EBB" w:rsidR="00186E82" w:rsidRDefault="00186E82" w:rsidP="00186E82">
      <w:pPr>
        <w:rPr>
          <w:i/>
        </w:rPr>
      </w:pPr>
    </w:p>
    <w:p w14:paraId="6EA56324" w14:textId="59D95BFB" w:rsidR="00306EB4" w:rsidRDefault="00306EB4" w:rsidP="00186E82">
      <w:pPr>
        <w:rPr>
          <w:i/>
        </w:rPr>
      </w:pPr>
    </w:p>
    <w:p w14:paraId="02AA886D" w14:textId="634061B6" w:rsidR="00306EB4" w:rsidRDefault="00306EB4" w:rsidP="00186E82">
      <w:pPr>
        <w:rPr>
          <w:i/>
        </w:rPr>
      </w:pPr>
    </w:p>
    <w:p w14:paraId="37F17217" w14:textId="77777777" w:rsidR="00306EB4" w:rsidRPr="00186E82" w:rsidRDefault="00306EB4" w:rsidP="00186E82">
      <w:pPr>
        <w:rPr>
          <w:i/>
        </w:rPr>
      </w:pPr>
    </w:p>
    <w:p w14:paraId="689C1BEA" w14:textId="2C4D5FAD" w:rsidR="002B18B7" w:rsidRPr="00CD70A3" w:rsidRDefault="00186E82" w:rsidP="00186E82">
      <w:pPr>
        <w:jc w:val="both"/>
        <w:rPr>
          <w:bCs/>
          <w:iCs/>
        </w:rPr>
      </w:pPr>
      <w:r w:rsidRPr="00CD70A3">
        <w:rPr>
          <w:bCs/>
          <w:iCs/>
        </w:rPr>
        <w:t>Aplikantem etatowym jest aplikant, który został zatrudniony przez notariusza w</w:t>
      </w:r>
      <w:r w:rsidR="00EE40B0" w:rsidRPr="00CD70A3">
        <w:rPr>
          <w:bCs/>
          <w:iCs/>
        </w:rPr>
        <w:t> </w:t>
      </w:r>
      <w:r w:rsidRPr="00CD70A3">
        <w:rPr>
          <w:bCs/>
          <w:iCs/>
        </w:rPr>
        <w:t>wymiarze nie niższym niż 1/2 etatu (§ 3 Rozporządzenia Ministra Sprawiedliwości z</w:t>
      </w:r>
      <w:r w:rsidR="00EE40B0" w:rsidRPr="00CD70A3">
        <w:rPr>
          <w:bCs/>
          <w:iCs/>
        </w:rPr>
        <w:t> </w:t>
      </w:r>
      <w:r w:rsidRPr="00CD70A3">
        <w:rPr>
          <w:bCs/>
          <w:iCs/>
        </w:rPr>
        <w:t>dnia 17</w:t>
      </w:r>
      <w:r w:rsidR="00EE40B0" w:rsidRPr="00CD70A3">
        <w:rPr>
          <w:bCs/>
          <w:iCs/>
        </w:rPr>
        <w:t xml:space="preserve"> grudnia </w:t>
      </w:r>
      <w:r w:rsidRPr="00CD70A3">
        <w:rPr>
          <w:bCs/>
          <w:iCs/>
        </w:rPr>
        <w:t>2013 r. w</w:t>
      </w:r>
      <w:r w:rsidR="00EE40B0" w:rsidRPr="00CD70A3">
        <w:rPr>
          <w:bCs/>
          <w:iCs/>
        </w:rPr>
        <w:t> </w:t>
      </w:r>
      <w:r w:rsidRPr="00CD70A3">
        <w:rPr>
          <w:bCs/>
          <w:iCs/>
        </w:rPr>
        <w:t xml:space="preserve">sprawie organizacji i przebiegu aplikacji notarialnej). </w:t>
      </w:r>
    </w:p>
    <w:sectPr w:rsidR="002B18B7" w:rsidRPr="00CD70A3" w:rsidSect="00186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E82"/>
    <w:rsid w:val="001068CC"/>
    <w:rsid w:val="00186E82"/>
    <w:rsid w:val="002B18B7"/>
    <w:rsid w:val="00306EB4"/>
    <w:rsid w:val="00970525"/>
    <w:rsid w:val="00A21D00"/>
    <w:rsid w:val="00A369FB"/>
    <w:rsid w:val="00C036D3"/>
    <w:rsid w:val="00CB6001"/>
    <w:rsid w:val="00CD70A3"/>
    <w:rsid w:val="00EE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748A96"/>
  <w15:chartTrackingRefBased/>
  <w15:docId w15:val="{55555BC5-BB74-47C2-A2A0-16EF6ACE6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>Rada Izby Notarialnej we Wrocławiu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subject/>
  <dc:creator>m.zak</dc:creator>
  <cp:keywords/>
  <dc:description/>
  <cp:lastModifiedBy>Maciej Żak</cp:lastModifiedBy>
  <cp:revision>2</cp:revision>
  <dcterms:created xsi:type="dcterms:W3CDTF">2024-07-15T06:37:00Z</dcterms:created>
  <dcterms:modified xsi:type="dcterms:W3CDTF">2024-07-15T06:37:00Z</dcterms:modified>
</cp:coreProperties>
</file>